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5" w:rsidRPr="0017089D" w:rsidRDefault="005246B4" w:rsidP="00C03BFE">
      <w:pPr>
        <w:pStyle w:val="AralkYok"/>
        <w:ind w:left="0"/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</w:pPr>
      <w:r w:rsidRPr="00D82E65">
        <w:rPr>
          <w:rFonts w:ascii="Times New Roman" w:hAnsi="Times New Roman"/>
          <w:b/>
          <w:color w:val="000000" w:themeColor="text1"/>
          <w:sz w:val="20"/>
          <w:szCs w:val="20"/>
          <w:lang w:eastAsia="tr-TR"/>
        </w:rPr>
        <w:t xml:space="preserve">                </w:t>
      </w:r>
      <w:r w:rsidRPr="0017089D"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  <w:t xml:space="preserve">            </w:t>
      </w:r>
    </w:p>
    <w:p w:rsidR="00D82E65" w:rsidRPr="0017089D" w:rsidRDefault="00D82E65" w:rsidP="00C03BFE">
      <w:pPr>
        <w:pStyle w:val="AralkYok"/>
        <w:ind w:left="0"/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D82E65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1)NOKTA (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.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BA6123" w:rsidRPr="0017089D" w:rsidRDefault="00233930" w:rsidP="00E74A6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a)Tamamlan</w:t>
      </w:r>
      <w:r w:rsidR="00E74A6B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mış 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cümle sonlarında kullanılır.</w:t>
      </w:r>
    </w:p>
    <w:p w:rsidR="00233930" w:rsidRPr="0017089D" w:rsidRDefault="00BA6123" w:rsidP="00E74A6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E74A6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Gözlerin gözlerime değince felaketim olurdu, ağlardım.</w:t>
      </w:r>
    </w:p>
    <w:p w:rsidR="00D65E7B" w:rsidRPr="0017089D" w:rsidRDefault="003E2BDE" w:rsidP="00E74A6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*Ahmet</w:t>
      </w:r>
      <w:r w:rsidR="00D65E7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Bey dün ‘’Eve geç geleceğim.’’ dedi.</w:t>
      </w:r>
    </w:p>
    <w:p w:rsidR="003D6ADC" w:rsidRPr="0017089D" w:rsidRDefault="003D6ADC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233930" w:rsidP="005B3E34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</w:t>
      </w:r>
      <w:r w:rsidR="00E74A6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Kıs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altmalardan sonra kullanılır</w:t>
      </w:r>
      <w:r w:rsidR="007E32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</w:t>
      </w:r>
    </w:p>
    <w:p w:rsidR="00233930" w:rsidRPr="0017089D" w:rsidRDefault="00BA6123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E74A6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*vb.  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E74A6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*Prof.   *Dr.   *Cad.   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*Alm.        </w:t>
      </w:r>
    </w:p>
    <w:p w:rsidR="003D6ADC" w:rsidRPr="0017089D" w:rsidRDefault="003D6ADC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233930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c)Sıra gösteren rakamlardan so</w:t>
      </w:r>
      <w:r w:rsidR="00E74A6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nra -inci eki yerine kullanılır</w:t>
      </w:r>
      <w:r w:rsidR="007E32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  <w:r w:rsidR="00E74A6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                                 </w:t>
      </w:r>
    </w:p>
    <w:p w:rsidR="00233930" w:rsidRPr="0017089D" w:rsidRDefault="00BA6123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E74A6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*4.Murat  *19.yy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 </w:t>
      </w:r>
    </w:p>
    <w:p w:rsidR="003D6ADC" w:rsidRPr="0017089D" w:rsidRDefault="003D6ADC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814522" w:rsidP="005B3E34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</w:t>
      </w:r>
      <w:hyperlink r:id="rId4" w:tgtFrame="_blank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Tarih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lerin yazılışında gün, ay ve yılı gösteren sayıları birbirinden ayırmak için konur</w:t>
      </w:r>
      <w:r w:rsidR="007E32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</w:t>
      </w:r>
    </w:p>
    <w:p w:rsidR="00E74A6B" w:rsidRPr="0017089D" w:rsidRDefault="00D35107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*21.03.1978 </w:t>
      </w:r>
    </w:p>
    <w:p w:rsidR="003D6ADC" w:rsidRPr="0017089D" w:rsidRDefault="003D6ADC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1A245C" w:rsidRPr="0017089D" w:rsidRDefault="00814522" w:rsidP="005B3E34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d</w:t>
      </w:r>
      <w:r w:rsidR="00E74A6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)Saat ve sayı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ların yazımında kullanılır. </w:t>
      </w:r>
    </w:p>
    <w:p w:rsidR="00233930" w:rsidRPr="0017089D" w:rsidRDefault="00E74A6B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*08.45</w:t>
      </w:r>
      <w:r w:rsidR="007E32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’te                  *13.</w:t>
      </w:r>
      <w:proofErr w:type="gramStart"/>
      <w:r w:rsidR="007E32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00’te            10</w:t>
      </w:r>
      <w:proofErr w:type="gramEnd"/>
      <w:r w:rsidR="007E32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.30’da</w:t>
      </w:r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1A245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 </w:t>
      </w:r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*12.232.322</w:t>
      </w:r>
    </w:p>
    <w:p w:rsidR="003D6ADC" w:rsidRPr="0017089D" w:rsidRDefault="003D6ADC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814522" w:rsidP="005B3E34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e</w:t>
      </w:r>
      <w:r w:rsidR="005B3E34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 Matematikte ç</w:t>
      </w:r>
      <w:r w:rsidR="00C03BF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arp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ma işareti olarak kullanılır</w:t>
      </w:r>
      <w:r w:rsidR="007E32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</w:t>
      </w:r>
    </w:p>
    <w:p w:rsidR="00B6232D" w:rsidRPr="0017089D" w:rsidRDefault="00BA6123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C03BF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5B3E3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3. 5 =15</w:t>
      </w:r>
    </w:p>
    <w:p w:rsidR="00B6232D" w:rsidRPr="0017089D" w:rsidRDefault="00B6232D" w:rsidP="005B3E34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2)VİRGÜL (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,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233930" w:rsidP="00233930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 a)Yazıda</w:t>
      </w:r>
      <w:r w:rsidR="00824F38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sıralanan eş görevli </w:t>
      </w:r>
      <w:r w:rsidR="003E2BD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sözcükler, yüklemler</w:t>
      </w:r>
      <w:r w:rsidR="00824F38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ve </w:t>
      </w:r>
      <w:r w:rsidR="003E2BD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cümleleri ayırmada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kullanılır. </w:t>
      </w:r>
    </w:p>
    <w:p w:rsidR="00BA6123" w:rsidRPr="0017089D" w:rsidRDefault="00BA6123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*O kitabı aradım, buldum.</w:t>
      </w:r>
      <w:r w:rsidR="00824F38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BA6123" w:rsidRPr="0017089D" w:rsidRDefault="00BA6123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*Fırat, Dicle önemli nehirlerimizdendir.</w:t>
      </w:r>
      <w:r w:rsidR="00824F38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</w:p>
    <w:p w:rsidR="00233930" w:rsidRPr="0017089D" w:rsidRDefault="00BA6123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hyperlink r:id="rId5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Çalıkuşu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’nu ,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hyperlink r:id="rId6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Huzur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’u ,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hyperlink r:id="rId7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İntibah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’ı okudun mu?</w:t>
      </w:r>
      <w:r w:rsidR="00C52FBF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ab/>
      </w:r>
      <w:r w:rsidR="00C52FBF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ab/>
      </w:r>
    </w:p>
    <w:p w:rsidR="003D6ADC" w:rsidRPr="0017089D" w:rsidRDefault="003D6ADC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824F38" w:rsidRPr="0017089D" w:rsidRDefault="00233930" w:rsidP="00233930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</w:t>
      </w:r>
      <w:r w:rsidR="00824F38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Arasöz ve aracümlel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erin başına ve sonuna konur. </w:t>
      </w:r>
    </w:p>
    <w:p w:rsidR="00BA6123" w:rsidRPr="0017089D" w:rsidRDefault="00BA6123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824F38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Ahmet, kim</w:t>
      </w:r>
      <w:r w:rsidR="00824F38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ne derse desin, kahraman bir çocuktur.</w:t>
      </w:r>
    </w:p>
    <w:p w:rsidR="00233930" w:rsidRPr="0017089D" w:rsidRDefault="00BA6123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824F38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*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Kütahya’yı, doğduğu</w:t>
      </w:r>
      <w:r w:rsidR="00824F38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memleketi, çok özlemişti.</w:t>
      </w:r>
    </w:p>
    <w:p w:rsidR="003D6ADC" w:rsidRPr="0017089D" w:rsidRDefault="003D6ADC" w:rsidP="00AC23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AC231A" w:rsidP="00AC23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c)H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itaplardan sonra kullanılır.</w:t>
      </w:r>
    </w:p>
    <w:p w:rsidR="00233930" w:rsidRPr="0017089D" w:rsidRDefault="00AC231A" w:rsidP="00AC23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B6232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*Sevgili Kızım, 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*Değerli </w:t>
      </w:r>
      <w:hyperlink r:id="rId8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Öğretmen</w:t>
        </w:r>
      </w:hyperlink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im, 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 Saygıdeğer Müdürüm,</w:t>
      </w:r>
    </w:p>
    <w:p w:rsidR="003D6ADC" w:rsidRPr="0017089D" w:rsidRDefault="003D6ADC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814522" w:rsidP="00233930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)Yüklemden </w:t>
      </w:r>
      <w:r w:rsidR="00BA6123" w:rsidRPr="0017089D">
        <w:rPr>
          <w:rFonts w:asciiTheme="minorHAnsi" w:hAnsiTheme="minorHAnsi"/>
          <w:color w:val="FF0000"/>
          <w:sz w:val="20"/>
          <w:szCs w:val="20"/>
          <w:lang w:eastAsia="tr-TR"/>
        </w:rPr>
        <w:t>uzak k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almış özneden sonra konur.</w:t>
      </w:r>
    </w:p>
    <w:p w:rsidR="00D35107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hyperlink r:id="rId9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Ahmet Haşim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, </w:t>
      </w:r>
      <w:hyperlink r:id="rId10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şiir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de anlamın kapalı olmasına ve musikiye </w:t>
      </w:r>
    </w:p>
    <w:p w:rsidR="00233930" w:rsidRPr="0017089D" w:rsidRDefault="00D35107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proofErr w:type="gramStart"/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önem</w:t>
      </w:r>
      <w:proofErr w:type="gramEnd"/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vermiş bir şairimizdir.</w:t>
      </w:r>
    </w:p>
    <w:p w:rsidR="003D6ADC" w:rsidRPr="0017089D" w:rsidRDefault="003D6ADC" w:rsidP="00233930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814522" w:rsidP="00233930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d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)Anlam karışıklığına meydan vermemek için </w:t>
      </w:r>
      <w:hyperlink r:id="rId11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adlaşmış sıfatlar</w:t>
        </w:r>
      </w:hyperlink>
      <w:proofErr w:type="gramStart"/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dan</w:t>
      </w:r>
      <w:proofErr w:type="gramEnd"/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sonra kullanılır.</w:t>
      </w:r>
    </w:p>
    <w:p w:rsidR="00BA612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*Genç, adam</w:t>
      </w:r>
      <w:r w:rsidR="00AC231A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a ters ters baktı.</w:t>
      </w:r>
    </w:p>
    <w:p w:rsidR="00BA612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*Yaralı,  </w:t>
      </w:r>
      <w:hyperlink r:id="rId12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kadın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ın yüzüne bakıyordu.</w:t>
      </w:r>
      <w:r w:rsidR="00AC231A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*İhtiyar, adamın suratına tükürdü.</w:t>
      </w:r>
    </w:p>
    <w:p w:rsidR="003D6ADC" w:rsidRPr="0017089D" w:rsidRDefault="003D6ADC" w:rsidP="00C52FBF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814522" w:rsidP="00C52FBF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e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</w:t>
      </w:r>
      <w:r w:rsidR="00AC231A" w:rsidRPr="0017089D">
        <w:rPr>
          <w:rFonts w:asciiTheme="minorHAnsi" w:hAnsiTheme="minorHAnsi"/>
          <w:color w:val="FF0000"/>
          <w:sz w:val="20"/>
          <w:szCs w:val="20"/>
          <w:lang w:eastAsia="tr-TR"/>
        </w:rPr>
        <w:t>İşaret sıfatı ve zamirlerini ka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rıştırmamak için kullanılır. </w:t>
      </w:r>
      <w:r w:rsidR="00AC231A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</w:t>
      </w:r>
    </w:p>
    <w:p w:rsidR="00233930" w:rsidRPr="0017089D" w:rsidRDefault="00B6232D" w:rsidP="00C52FBF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*O, </w:t>
      </w:r>
      <w:hyperlink r:id="rId13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şiir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i niçin ezberlememiş.     </w:t>
      </w:r>
    </w:p>
    <w:p w:rsidR="003D6ADC" w:rsidRPr="0017089D" w:rsidRDefault="003D6ADC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814522" w:rsidP="00BA6123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f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)Cümle başında kullanılan evet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, hayır, yok, yoo, peki, tamam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gibi sözcüklerden sonra kullanılır:</w:t>
      </w:r>
    </w:p>
    <w:p w:rsidR="00371DE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*Hayır, b</w:t>
      </w:r>
      <w:r w:rsidR="00BA612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u işi sevmedim.      </w:t>
      </w:r>
    </w:p>
    <w:p w:rsidR="00233930" w:rsidRPr="0017089D" w:rsidRDefault="00371DE3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AC231A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*Peki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, yarın </w:t>
      </w:r>
      <w:r w:rsidR="00AC231A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geliyorum sizinle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.     </w:t>
      </w:r>
    </w:p>
    <w:p w:rsidR="003D6ADC" w:rsidRPr="0017089D" w:rsidRDefault="003D6ADC" w:rsidP="00814522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814522" w:rsidP="00814522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g)Ondalık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sayılarda sonra kullanılır.</w:t>
      </w:r>
      <w:r w:rsidR="00BA6123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</w:t>
      </w:r>
    </w:p>
    <w:p w:rsidR="00814522" w:rsidRPr="0017089D" w:rsidRDefault="00B6232D" w:rsidP="00814522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81452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*12,3      *23,67</w:t>
      </w:r>
    </w:p>
    <w:p w:rsidR="003D6ADC" w:rsidRPr="0017089D" w:rsidRDefault="003D6ADC" w:rsidP="00814522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A6123" w:rsidRPr="0017089D" w:rsidRDefault="00814522" w:rsidP="00814522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ğ)Tırnak işareti içine alınmamış aktarma c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ümlelerden sonra kullanılır.</w:t>
      </w:r>
    </w:p>
    <w:p w:rsidR="00814522" w:rsidRPr="0017089D" w:rsidRDefault="00B6232D" w:rsidP="00814522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81452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*Benim suçum yok, diyordu.</w:t>
      </w:r>
    </w:p>
    <w:p w:rsidR="00B6232D" w:rsidRPr="0017089D" w:rsidRDefault="00B6232D" w:rsidP="00814522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574F5A" w:rsidRDefault="00574F5A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</w:p>
    <w:p w:rsidR="00574F5A" w:rsidRDefault="00574F5A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</w:p>
    <w:p w:rsidR="00574F5A" w:rsidRDefault="00574F5A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</w:p>
    <w:p w:rsidR="00574F5A" w:rsidRDefault="00574F5A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</w:p>
    <w:p w:rsidR="0080365F" w:rsidRDefault="0080365F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</w:p>
    <w:p w:rsidR="0080365F" w:rsidRDefault="0080365F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</w:p>
    <w:p w:rsidR="00233930" w:rsidRPr="0017089D" w:rsidRDefault="0023393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3.NOKTALI VİRGÜL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(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;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574F5A" w:rsidP="001B3F16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>
        <w:rPr>
          <w:rFonts w:asciiTheme="minorHAnsi" w:hAnsiTheme="minorHAnsi"/>
          <w:color w:val="FF0000"/>
          <w:sz w:val="20"/>
          <w:szCs w:val="20"/>
          <w:lang w:eastAsia="tr-TR"/>
        </w:rPr>
        <w:t>a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)Virgülle ayrılmış sözleri ya da söz gruplarını  farklı sözlerden ya da söz gruplarından  ayırmak için konur.</w:t>
      </w:r>
    </w:p>
    <w:p w:rsidR="001B521D" w:rsidRPr="0017089D" w:rsidRDefault="00B6232D" w:rsidP="001B3F16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CF0F5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Sayısal derslerden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matematiği, fiziği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; sözel derslerden Türkçeyi, coğrafyayı çok seviyorum.</w:t>
      </w:r>
    </w:p>
    <w:p w:rsidR="00D82E65" w:rsidRPr="0017089D" w:rsidRDefault="00D82E65" w:rsidP="001B3F16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</w:p>
    <w:p w:rsidR="00233930" w:rsidRPr="0017089D" w:rsidRDefault="00574F5A" w:rsidP="001B3F16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>
        <w:rPr>
          <w:rFonts w:asciiTheme="minorHAnsi" w:hAnsiTheme="minorHAnsi"/>
          <w:color w:val="FF0000"/>
          <w:sz w:val="20"/>
          <w:szCs w:val="20"/>
          <w:lang w:eastAsia="tr-TR"/>
        </w:rPr>
        <w:t>b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</w:t>
      </w:r>
      <w:r w:rsidR="001B3F16" w:rsidRPr="0017089D">
        <w:rPr>
          <w:rFonts w:asciiTheme="minorHAnsi" w:hAnsiTheme="minorHAnsi"/>
          <w:color w:val="FF0000"/>
          <w:sz w:val="20"/>
          <w:szCs w:val="20"/>
          <w:lang w:eastAsia="tr-TR"/>
        </w:rPr>
        <w:t>Öğeleri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arasına virgül konmuş sıralı cümleleri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ayırmada kullanılır.</w:t>
      </w:r>
    </w:p>
    <w:p w:rsidR="00BA612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*At ölür, meydan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kalır; yiğit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ölür, şan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kalır.</w:t>
      </w:r>
      <w:r w:rsidR="00CF0F5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*Kel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ölür, sırma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saçlı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olur; kör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ölür, badem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gözlü olur.</w:t>
      </w:r>
    </w:p>
    <w:p w:rsidR="003D6ADC" w:rsidRPr="0017089D" w:rsidRDefault="003D6ADC" w:rsidP="001B3F16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574F5A" w:rsidP="001B3F16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>
        <w:rPr>
          <w:rFonts w:asciiTheme="minorHAnsi" w:hAnsiTheme="minorHAnsi"/>
          <w:color w:val="FF0000"/>
          <w:sz w:val="20"/>
          <w:szCs w:val="20"/>
          <w:lang w:eastAsia="tr-TR"/>
        </w:rPr>
        <w:t>c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)Önceki cümleye </w:t>
      </w:r>
      <w:r w:rsidR="003E2BD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fakat oysa</w:t>
      </w:r>
      <w:r w:rsidR="001B3F16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</w:t>
      </w:r>
      <w:r w:rsidR="003E2BD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lakin</w:t>
      </w:r>
      <w:r w:rsidR="001B3F16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ancak, çünkü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gibi </w:t>
      </w:r>
      <w:hyperlink r:id="rId14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bağlaçlar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la bağlanan cümleler</w:t>
      </w:r>
      <w:r w:rsidR="00CF0F51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de 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bağlaçlardan önce kullanılır.</w:t>
      </w:r>
    </w:p>
    <w:p w:rsidR="00BA612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CF0F5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Bu </w:t>
      </w:r>
      <w:hyperlink r:id="rId15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roman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ı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inceledim; fakat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pek beğendiğimi söyleyemem.</w:t>
      </w:r>
      <w:r w:rsidR="00CF0F5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CF0F5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Köye sen </w:t>
      </w:r>
      <w:r w:rsidR="001B3F1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git; ancak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orada çok fazla kalma.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ab/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ab/>
      </w:r>
    </w:p>
    <w:p w:rsidR="009D3219" w:rsidRPr="0017089D" w:rsidRDefault="009D3219" w:rsidP="00CF0F51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1B3F16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4.İKİ  NOKTA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(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: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233930" w:rsidP="001A362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</w:t>
      </w:r>
      <w:r w:rsidR="00AD0EB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Tanımlama, açıklama ve örn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eklemelerden önce kullanılır.</w:t>
      </w:r>
    </w:p>
    <w:p w:rsidR="00F20D3D" w:rsidRPr="0017089D" w:rsidRDefault="00F20D3D" w:rsidP="001A362A">
      <w:pPr>
        <w:pStyle w:val="AralkYok"/>
        <w:ind w:left="0"/>
        <w:rPr>
          <w:rFonts w:asciiTheme="minorHAnsi" w:hAnsiTheme="minorHAnsi"/>
          <w:color w:val="00B05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Not: İki noktadan sonra gelen </w:t>
      </w:r>
      <w:r w:rsidR="00D82E65"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bölüm cümle </w:t>
      </w:r>
      <w:proofErr w:type="spellStart"/>
      <w:r w:rsidR="00D82E65" w:rsidRPr="0017089D">
        <w:rPr>
          <w:rFonts w:asciiTheme="minorHAnsi" w:hAnsiTheme="minorHAnsi"/>
          <w:color w:val="00B050"/>
          <w:sz w:val="20"/>
          <w:szCs w:val="20"/>
          <w:lang w:eastAsia="tr-TR"/>
        </w:rPr>
        <w:t>niteliğindeysecümle</w:t>
      </w:r>
      <w:proofErr w:type="spellEnd"/>
      <w:r w:rsidR="00D82E65"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 b</w:t>
      </w: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>üyük harfle</w:t>
      </w:r>
      <w:r w:rsidR="00D82E65"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 başlar. Eğer iki noktadan sonra örnekler </w:t>
      </w:r>
      <w:proofErr w:type="gramStart"/>
      <w:r w:rsidR="00D82E65"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sıralandıysa </w:t>
      </w: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 küçük</w:t>
      </w:r>
      <w:proofErr w:type="gramEnd"/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 harfle başlar.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AD0EB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*İsim: Varlıkları karşılayan kelimelere isim denir.</w:t>
      </w:r>
    </w:p>
    <w:p w:rsidR="00233930" w:rsidRPr="0017089D" w:rsidRDefault="00B6232D" w:rsidP="001A362A">
      <w:pPr>
        <w:pStyle w:val="AralkYok"/>
        <w:tabs>
          <w:tab w:val="left" w:pos="11057"/>
        </w:tabs>
        <w:ind w:left="0" w:righ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AD0EB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Demokrasinin tek dayanağı vardır: O da özgürlüktür.</w:t>
      </w:r>
    </w:p>
    <w:p w:rsidR="00AD0EBB" w:rsidRPr="0017089D" w:rsidRDefault="00B6232D" w:rsidP="001A362A">
      <w:pPr>
        <w:pStyle w:val="AralkYok"/>
        <w:tabs>
          <w:tab w:val="left" w:pos="11057"/>
        </w:tabs>
        <w:ind w:left="0" w:righ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AD0EB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427E87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Tahıl çeşitleri şunlardır: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arpa, buğday, darı…</w:t>
      </w:r>
    </w:p>
    <w:p w:rsidR="003D6ADC" w:rsidRPr="0017089D" w:rsidRDefault="003D6ADC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6232D" w:rsidRPr="0017089D" w:rsidRDefault="003D6ADC" w:rsidP="00B6232D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</w:t>
      </w:r>
      <w:hyperlink r:id="rId16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Öykü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ve romanlarda konu</w:t>
      </w:r>
      <w:r w:rsidR="00F20D3D" w:rsidRPr="0017089D">
        <w:rPr>
          <w:rFonts w:asciiTheme="minorHAnsi" w:hAnsiTheme="minorHAnsi"/>
          <w:color w:val="FF0000"/>
          <w:sz w:val="20"/>
          <w:szCs w:val="20"/>
          <w:lang w:eastAsia="tr-TR"/>
        </w:rPr>
        <w:t>şma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çizgisinden önce kullanılır.</w:t>
      </w:r>
    </w:p>
    <w:p w:rsidR="00233930" w:rsidRPr="00574F5A" w:rsidRDefault="00B6232D" w:rsidP="00B6232D">
      <w:pPr>
        <w:pStyle w:val="AralkYok"/>
        <w:ind w:left="0"/>
        <w:rPr>
          <w:rFonts w:asciiTheme="minorHAnsi" w:hAnsiTheme="minorHAnsi"/>
          <w:sz w:val="20"/>
          <w:szCs w:val="20"/>
          <w:lang w:eastAsia="tr-TR"/>
        </w:rPr>
      </w:pPr>
      <w:r w:rsidRPr="00574F5A">
        <w:rPr>
          <w:rFonts w:asciiTheme="minorHAnsi" w:hAnsiTheme="minorHAnsi"/>
          <w:sz w:val="20"/>
          <w:szCs w:val="20"/>
          <w:lang w:eastAsia="tr-TR"/>
        </w:rPr>
        <w:t xml:space="preserve">   </w:t>
      </w:r>
      <w:r w:rsidR="00F20D3D" w:rsidRPr="00574F5A">
        <w:rPr>
          <w:rFonts w:asciiTheme="minorHAnsi" w:hAnsiTheme="minorHAnsi"/>
          <w:sz w:val="20"/>
          <w:szCs w:val="20"/>
          <w:lang w:eastAsia="tr-TR"/>
        </w:rPr>
        <w:t>*</w:t>
      </w:r>
      <w:r w:rsidR="00233930" w:rsidRPr="00574F5A">
        <w:rPr>
          <w:rFonts w:asciiTheme="minorHAnsi" w:hAnsiTheme="minorHAnsi"/>
          <w:sz w:val="20"/>
          <w:szCs w:val="20"/>
          <w:lang w:eastAsia="tr-TR"/>
        </w:rPr>
        <w:t>Süleyman Çavuş</w:t>
      </w:r>
      <w:r w:rsidR="00F20D3D" w:rsidRPr="00574F5A">
        <w:rPr>
          <w:rFonts w:asciiTheme="minorHAnsi" w:hAnsiTheme="minorHAnsi"/>
          <w:sz w:val="20"/>
          <w:szCs w:val="20"/>
          <w:lang w:eastAsia="tr-TR"/>
        </w:rPr>
        <w:t xml:space="preserve"> kızdı</w:t>
      </w:r>
      <w:r w:rsidR="00233930" w:rsidRPr="00574F5A">
        <w:rPr>
          <w:rFonts w:asciiTheme="minorHAnsi" w:hAnsiTheme="minorHAnsi"/>
          <w:sz w:val="20"/>
          <w:szCs w:val="20"/>
          <w:lang w:eastAsia="tr-TR"/>
        </w:rPr>
        <w:t>: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—Bırak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açma o </w:t>
      </w:r>
      <w:r w:rsidR="00F20D3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bahsi.</w:t>
      </w:r>
    </w:p>
    <w:p w:rsidR="003D6ADC" w:rsidRPr="0017089D" w:rsidRDefault="003D6ADC" w:rsidP="001A362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6232D" w:rsidRPr="0017089D" w:rsidRDefault="003D6ADC" w:rsidP="001A362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</w:t>
      </w:r>
      <w:r w:rsidR="001A362A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 Matematikte bölme işareti olarak kullanılır:</w:t>
      </w:r>
    </w:p>
    <w:p w:rsidR="001A362A" w:rsidRPr="0017089D" w:rsidRDefault="00B6232D" w:rsidP="001A362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*</w:t>
      </w:r>
      <w:r w:rsidR="001A362A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50: 2 =25</w:t>
      </w:r>
    </w:p>
    <w:p w:rsidR="00B6232D" w:rsidRPr="0017089D" w:rsidRDefault="00B6232D" w:rsidP="00AD0EB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5.KESME İŞARETİ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( </w:t>
      </w:r>
      <w:r w:rsidR="00C52F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‘ </w:t>
      </w:r>
      <w:r w:rsidR="00556AEE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233930" w:rsidP="00C52FBF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a)Özel adlardan</w:t>
      </w:r>
      <w:r w:rsidR="00FE52C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ve </w:t>
      </w:r>
      <w:r w:rsidR="003E2BD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unvanlardan sonra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gelen çek</w:t>
      </w:r>
      <w:r w:rsidR="008E44DD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im 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eklerini ayırmada kullanılır.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hyperlink r:id="rId17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Yakup Kadri</w:t>
        </w:r>
      </w:hyperlink>
      <w:r w:rsidR="00C52FBF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</w:t>
      </w:r>
      <w:r w:rsidR="00FE52C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nin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*Ankara’dan</w:t>
      </w:r>
      <w:r w:rsidR="00FE52C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*Ayşe Hanım’ ın</w:t>
      </w:r>
    </w:p>
    <w:p w:rsidR="008E44DD" w:rsidRPr="0017089D" w:rsidRDefault="008E44DD" w:rsidP="008E44DD">
      <w:pPr>
        <w:pStyle w:val="AralkYok"/>
        <w:ind w:left="0"/>
        <w:rPr>
          <w:rFonts w:asciiTheme="minorHAnsi" w:hAnsiTheme="minorHAnsi"/>
          <w:color w:val="00B05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Not: Özel </w:t>
      </w:r>
      <w:hyperlink r:id="rId18" w:history="1">
        <w:r w:rsidRPr="0017089D">
          <w:rPr>
            <w:rFonts w:asciiTheme="minorHAnsi" w:hAnsiTheme="minorHAnsi"/>
            <w:color w:val="00B050"/>
            <w:sz w:val="20"/>
            <w:szCs w:val="20"/>
            <w:lang w:eastAsia="tr-TR"/>
          </w:rPr>
          <w:t>isimler</w:t>
        </w:r>
      </w:hyperlink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 yapım eki aldıklarında kesme işaretiyle ayrılmaz.</w:t>
      </w:r>
      <w:hyperlink r:id="rId19" w:history="1">
        <w:r w:rsidRPr="0017089D">
          <w:rPr>
            <w:rFonts w:asciiTheme="minorHAnsi" w:hAnsiTheme="minorHAnsi"/>
            <w:color w:val="00B050"/>
            <w:sz w:val="20"/>
            <w:szCs w:val="20"/>
            <w:lang w:eastAsia="tr-TR"/>
          </w:rPr>
          <w:t>Yapım eki</w:t>
        </w:r>
      </w:hyperlink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>nden sonra gelen çekim ekleri de ayrılmaz.</w:t>
      </w:r>
    </w:p>
    <w:p w:rsidR="008E44D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*Ankaralıdan 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(Ankara’dan) </w:t>
      </w:r>
      <w:r w:rsidR="00371DE3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   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 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   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*Türkçenin (Türk’ün)</w:t>
      </w:r>
    </w:p>
    <w:p w:rsidR="003D6ADC" w:rsidRPr="0017089D" w:rsidRDefault="003D6ADC" w:rsidP="00C52FBF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C52FBF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b)Kısaltmalardan sonra gelen ekler kesme işaretiyle ayrılır</w:t>
      </w:r>
      <w:r w:rsidR="00D82E65" w:rsidRPr="001708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</w:p>
    <w:p w:rsidR="00323CC1" w:rsidRPr="0017089D" w:rsidRDefault="003E2BDE" w:rsidP="00C52FBF">
      <w:pPr>
        <w:pStyle w:val="AralkYok"/>
        <w:ind w:left="0"/>
        <w:rPr>
          <w:rFonts w:asciiTheme="minorHAnsi" w:hAnsiTheme="minorHAnsi"/>
          <w:color w:val="00B05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>Not: Sonunda</w:t>
      </w:r>
      <w:r w:rsidR="00323CC1"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 nokta işareti bulunan kısaltmalardan </w:t>
      </w:r>
      <w:r w:rsidR="006C6645" w:rsidRPr="0017089D">
        <w:rPr>
          <w:rFonts w:asciiTheme="minorHAnsi" w:hAnsiTheme="minorHAnsi"/>
          <w:color w:val="00B050"/>
          <w:sz w:val="20"/>
          <w:szCs w:val="20"/>
          <w:lang w:eastAsia="tr-TR"/>
        </w:rPr>
        <w:t>sonra kullanmaya gerek yoktur.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*KKTC</w:t>
      </w:r>
      <w:r w:rsidR="00C52FBF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de       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                          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6C6645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BOTAŞ’ta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 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SSK’ nin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(SSK’nın yanlış) </w:t>
      </w:r>
      <w:r w:rsidR="00323CC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9A4A5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6C6645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6C6645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*vb.ni (ve benzerlerini)</w:t>
      </w:r>
    </w:p>
    <w:p w:rsidR="003D6ADC" w:rsidRPr="0017089D" w:rsidRDefault="003D6ADC" w:rsidP="00556AEE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c)Her türlü rakamdan </w:t>
      </w:r>
      <w:r w:rsidR="00092626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ve harften 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sonra gelen ekler kesme işaretiyle ayrılır.</w:t>
      </w:r>
    </w:p>
    <w:p w:rsidR="00371DE3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1993’ te   *6</w:t>
      </w:r>
      <w:r w:rsidR="00D278B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’ncı     *8</w:t>
      </w:r>
      <w:r w:rsidR="00D278B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’inci      *09.03’</w:t>
      </w:r>
      <w:r w:rsidR="00D278B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te</w:t>
      </w:r>
      <w:r w:rsidR="0009262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</w:p>
    <w:p w:rsidR="00233930" w:rsidRPr="0017089D" w:rsidRDefault="00371DE3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09262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*Sessiz yumuşamasında ‘p’  harfi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b’ye dönüşür</w:t>
      </w:r>
      <w:r w:rsidR="0009262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.</w:t>
      </w:r>
    </w:p>
    <w:p w:rsidR="003D6ADC" w:rsidRPr="0017089D" w:rsidRDefault="003D6ADC" w:rsidP="008E44D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8E44DD" w:rsidRPr="0017089D" w:rsidRDefault="008E44DD" w:rsidP="008E44DD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ç)Bazı kelimelerde düşün ünlüyü göstermek için kullanılır.&gt;&gt;&gt;</w:t>
      </w:r>
    </w:p>
    <w:p w:rsidR="008E44DD" w:rsidRPr="0017089D" w:rsidRDefault="00B6232D" w:rsidP="008E44D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8E44D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092626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n’oldu (ne oldu)      *Karac’oğlan (Karacaoğlan)</w:t>
      </w:r>
    </w:p>
    <w:p w:rsidR="003D6ADC" w:rsidRPr="0017089D" w:rsidRDefault="003D6ADC" w:rsidP="008E44D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60035E" w:rsidRPr="0017089D" w:rsidRDefault="0060035E" w:rsidP="008E44DD">
      <w:pPr>
        <w:pStyle w:val="AralkYok"/>
        <w:ind w:left="0"/>
        <w:rPr>
          <w:rFonts w:asciiTheme="minorHAnsi" w:hAnsiTheme="minorHAnsi"/>
          <w:color w:val="00B05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>Not: Kurum kuru</w:t>
      </w:r>
      <w:r w:rsidR="00574F5A">
        <w:rPr>
          <w:rFonts w:asciiTheme="minorHAnsi" w:hAnsiTheme="minorHAnsi"/>
          <w:color w:val="00B050"/>
          <w:sz w:val="20"/>
          <w:szCs w:val="20"/>
          <w:lang w:eastAsia="tr-TR"/>
        </w:rPr>
        <w:t>lu</w:t>
      </w: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ş </w:t>
      </w:r>
      <w:r w:rsidR="00D82E65" w:rsidRPr="0017089D">
        <w:rPr>
          <w:rFonts w:asciiTheme="minorHAnsi" w:hAnsiTheme="minorHAnsi"/>
          <w:color w:val="00B050"/>
          <w:sz w:val="20"/>
          <w:szCs w:val="20"/>
          <w:lang w:eastAsia="tr-TR"/>
        </w:rPr>
        <w:t xml:space="preserve">adları </w:t>
      </w:r>
      <w:r w:rsidRPr="0017089D">
        <w:rPr>
          <w:rFonts w:asciiTheme="minorHAnsi" w:hAnsiTheme="minorHAnsi"/>
          <w:color w:val="00B050"/>
          <w:sz w:val="20"/>
          <w:szCs w:val="20"/>
          <w:lang w:eastAsia="tr-TR"/>
        </w:rPr>
        <w:t>kesme işaretiyle ayrılmaz.</w:t>
      </w:r>
    </w:p>
    <w:p w:rsidR="001B521D" w:rsidRPr="0017089D" w:rsidRDefault="00B6232D" w:rsidP="008E44D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60035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*Milli Eğitim Bakanlığına    </w:t>
      </w:r>
    </w:p>
    <w:p w:rsidR="00371DE3" w:rsidRPr="0017089D" w:rsidRDefault="001B521D" w:rsidP="00D82E65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60035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D82E65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Sağlık Bakanlığının</w:t>
      </w:r>
    </w:p>
    <w:p w:rsidR="00377494" w:rsidRPr="0017089D" w:rsidRDefault="00377494" w:rsidP="001B521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556AEE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6.SORU İŞARETİ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proofErr w:type="gramStart"/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(</w:t>
      </w:r>
      <w:proofErr w:type="gramEnd"/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?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a)Soru bildiren cümle veya sözcüklerin sonunda kullanılır.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*Türk edebiyatının ilk yazılı belgesi nedir?</w:t>
      </w:r>
      <w:r w:rsidR="00D278B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*Seni hiç sevmez olur muyum? </w:t>
      </w:r>
      <w:r w:rsidR="004422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4422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*Adınız?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1276C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*Buraya niçin geldiğini bilmiyorum.(Kullanılmaz)</w:t>
      </w:r>
    </w:p>
    <w:p w:rsidR="003D6ADC" w:rsidRPr="0017089D" w:rsidRDefault="003D6ADC" w:rsidP="00556AEE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lastRenderedPageBreak/>
        <w:t>b)Kuşku duyulan bilgilerin yanına ya da bilinmeyen bilgiler yerine parantez içinde konulur.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hyperlink r:id="rId20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Kayıkçı Kul Mustafa</w:t>
        </w:r>
      </w:hyperlink>
      <w:r w:rsidR="00D278B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1602(?)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-1658</w:t>
      </w:r>
      <w:r w:rsidR="00D278B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(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?) </w:t>
      </w:r>
      <w:hyperlink r:id="rId21" w:history="1">
        <w:r w:rsidR="003E2BDE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Halk</w:t>
        </w:r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 xml:space="preserve"> edebiyatı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mızın </w:t>
      </w:r>
      <w:hyperlink r:id="rId22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destan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şairlerinden biridir.        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hyperlink r:id="rId23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Karacaoğlan</w:t>
        </w:r>
      </w:hyperlink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ın  Güneydoğu Anadolu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’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da (?) yaşadığını söylüyor.</w:t>
      </w:r>
    </w:p>
    <w:p w:rsidR="00B6232D" w:rsidRPr="0017089D" w:rsidRDefault="00B6232D" w:rsidP="00357559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556AEE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7.ÜNLEM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proofErr w:type="gramStart"/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(</w:t>
      </w:r>
      <w:proofErr w:type="gramEnd"/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!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</w:t>
      </w:r>
      <w:r w:rsidR="00556AE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Şaşma, korku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, </w:t>
      </w:r>
      <w:r w:rsidR="00556AE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kızma, heyecan, sevinme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gibi duyguları dile getire</w:t>
      </w:r>
      <w:r w:rsidR="00357559" w:rsidRPr="0017089D">
        <w:rPr>
          <w:rFonts w:asciiTheme="minorHAnsi" w:hAnsiTheme="minorHAnsi"/>
          <w:color w:val="FF0000"/>
          <w:sz w:val="20"/>
          <w:szCs w:val="20"/>
          <w:lang w:eastAsia="tr-TR"/>
        </w:rPr>
        <w:t>n c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ümlelerin sonunda kullanılır.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*Git başımdan seni görmek istemiyorum!</w:t>
      </w:r>
      <w:r w:rsidR="00357559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*Eh, hayırlıs</w:t>
      </w:r>
      <w:r w:rsidR="00357559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ı neyse o olsun!  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357559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357559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Vah vah evladım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!</w:t>
      </w:r>
    </w:p>
    <w:p w:rsidR="003D6ADC" w:rsidRPr="0017089D" w:rsidRDefault="003D6ADC" w:rsidP="00556AEE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</w:t>
      </w:r>
      <w:r w:rsidR="00556AE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Küçümseme, yerme, alay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etme amacıyla para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ntez içinde kullanılır.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*Bu kasabada onun ne kadar akıllı(!) olduğunu bilmeyen mi var?</w:t>
      </w:r>
      <w:r w:rsidR="00357559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</w:p>
    <w:p w:rsidR="003D6ADC" w:rsidRPr="0017089D" w:rsidRDefault="003D6ADC" w:rsidP="00357559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357559" w:rsidRPr="0017089D" w:rsidRDefault="00357559" w:rsidP="00357559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c)Hitap ve sesl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enmelerden sonra kullanılır.</w:t>
      </w:r>
    </w:p>
    <w:p w:rsidR="00B6232D" w:rsidRPr="0017089D" w:rsidRDefault="00B6232D" w:rsidP="00357559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357559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970CD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E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y Türk istiklalinin evladı!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371DE3" w:rsidRPr="0017089D" w:rsidRDefault="00B6232D" w:rsidP="00357559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*İmdat,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D673C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yardım edin!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</w:t>
      </w:r>
    </w:p>
    <w:p w:rsidR="00357559" w:rsidRPr="0017089D" w:rsidRDefault="00371DE3" w:rsidP="00357559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İmdat! Yardım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edin.</w:t>
      </w:r>
    </w:p>
    <w:p w:rsidR="00B6232D" w:rsidRPr="0017089D" w:rsidRDefault="00B6232D" w:rsidP="00357559">
      <w:pPr>
        <w:pStyle w:val="AralkYok"/>
        <w:ind w:left="0"/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8.ÜÇ NOKTA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(</w:t>
      </w:r>
      <w:r w:rsidR="00556AEE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…)</w:t>
      </w: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a)Herhangi bir nedenle bitmemiş ya da okuyucunun anlayışına bırakmak için bitirilmemiş cümlelerin sonuna konur.</w:t>
      </w:r>
    </w:p>
    <w:p w:rsidR="00BA612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*Şu bahar yağmurları bir gelse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…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  </w:t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*Birdenbire karşımıza çıkıveren yeşillik denizi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…</w:t>
      </w:r>
    </w:p>
    <w:p w:rsidR="003D6ADC" w:rsidRPr="0017089D" w:rsidRDefault="003D6ADC" w:rsidP="00556AEE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b)Birtakım örnekler sayıldıktan sonra vb anlamında kul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lanılır.</w:t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*Binanın tepesinden neler görünmüyordu 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ki: caddeler, sokaklar, evler, insanlar…</w:t>
      </w:r>
    </w:p>
    <w:p w:rsidR="003D6ADC" w:rsidRPr="0017089D" w:rsidRDefault="003D6ADC" w:rsidP="00556AEE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556AE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c)Söz arasında söylenmek iste</w:t>
      </w:r>
      <w:r w:rsidR="0025544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nme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yen sözler yerine kullanılır.</w:t>
      </w:r>
    </w:p>
    <w:p w:rsidR="00BA6123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Bu haberi …</w:t>
      </w:r>
      <w:proofErr w:type="gramStart"/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dan</w:t>
      </w:r>
      <w:proofErr w:type="gramEnd"/>
      <w:r w:rsidR="0025544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duydum.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ab/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ab/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9A6C15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Kılavuzu karga olanın </w:t>
      </w:r>
      <w:proofErr w:type="gramStart"/>
      <w:r w:rsidR="009A6C15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burnu  </w:t>
      </w:r>
      <w:r w:rsidR="00556AE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…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tan</w:t>
      </w:r>
      <w:proofErr w:type="gramEnd"/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çıkmaz.</w:t>
      </w:r>
    </w:p>
    <w:p w:rsidR="003D6ADC" w:rsidRPr="0017089D" w:rsidRDefault="003D6ADC" w:rsidP="0025544E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5544E" w:rsidRPr="0017089D" w:rsidRDefault="0025544E" w:rsidP="0025544E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ç)Alıntılarda atlanmış kısımları gösterme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k için kullanılır.</w:t>
      </w:r>
    </w:p>
    <w:p w:rsidR="00B6232D" w:rsidRPr="0017089D" w:rsidRDefault="00BA6123" w:rsidP="009A6C15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B6232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="00790F8A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*Artık demir almak günü gelmişse zamandan.</w:t>
      </w:r>
      <w:proofErr w:type="gramEnd"/>
    </w:p>
    <w:p w:rsidR="009A6C15" w:rsidRPr="0017089D" w:rsidRDefault="009A6C15" w:rsidP="009A6C15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Meçhule giden bir gemi kalkar bu limandan.</w:t>
      </w:r>
    </w:p>
    <w:p w:rsidR="009A6C15" w:rsidRPr="0017089D" w:rsidRDefault="009A6C15" w:rsidP="009A6C15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 …</w:t>
      </w:r>
    </w:p>
    <w:p w:rsidR="00233930" w:rsidRPr="0017089D" w:rsidRDefault="0023393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9.TIRNAK İŞARETİ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( </w:t>
      </w:r>
      <w:r w:rsidR="00556AEE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“ ”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="00556AEE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233930" w:rsidRPr="0017089D" w:rsidRDefault="00233930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a)Aktarma söz ya da cümlel</w:t>
      </w:r>
      <w:r w:rsidR="00BF64BF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er 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tırnak içinde gösterilebilir.</w:t>
      </w:r>
    </w:p>
    <w:p w:rsidR="00233930" w:rsidRPr="0017089D" w:rsidRDefault="00B6232D" w:rsidP="00BA6123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*Sanatçının şu sözünü unutmamak gerekir: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“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Gerçek uygarlık insanın yüreğinde değilse hiçbir yerde yoktur.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”</w:t>
      </w:r>
    </w:p>
    <w:p w:rsidR="003D6ADC" w:rsidRPr="0017089D" w:rsidRDefault="003D6ADC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 b)Önemi belirtilmek istenen </w:t>
      </w:r>
      <w:r w:rsidR="00116A5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sözcükler, terimler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tırnak içinde gösterilir.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 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“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Bayrak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”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bir ulusun bağımsızlığını simgeler.  </w:t>
      </w:r>
    </w:p>
    <w:p w:rsidR="003D6ADC" w:rsidRPr="0017089D" w:rsidRDefault="003D6ADC" w:rsidP="00BF64BF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F64BF" w:rsidRPr="0017089D" w:rsidRDefault="00BF64BF" w:rsidP="00BF64BF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c)Eser isimleri yazı içind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e tırnak içinde kullanılır.</w:t>
      </w:r>
    </w:p>
    <w:p w:rsidR="00BF64BF" w:rsidRPr="0017089D" w:rsidRDefault="00B6232D" w:rsidP="00BF64BF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BF64BF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891DA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Edebiyatımızdaki ilk tarihi roman “Cezmi” dir.</w:t>
      </w:r>
    </w:p>
    <w:p w:rsidR="009D3219" w:rsidRPr="0017089D" w:rsidRDefault="009D3219" w:rsidP="00BF64BF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116A5B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10.PARANTEZ</w:t>
      </w:r>
      <w:r w:rsidR="00852AF1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(</w:t>
      </w:r>
      <w:r w:rsidR="00852AF1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YAY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AYRAÇ) 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  [ (</w:t>
      </w:r>
      <w:r w:rsidR="004E4F74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="00BF64BF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 ]</w:t>
      </w:r>
    </w:p>
    <w:p w:rsidR="00233930" w:rsidRPr="0017089D" w:rsidRDefault="00233930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a)Cümle içindeki açıklamalar parantez içinde gösterilebili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*Adana ve yöresi (Çukurova) ülkemizin pamuk ambarıdır.</w:t>
      </w:r>
    </w:p>
    <w:p w:rsidR="008F16CC" w:rsidRPr="0017089D" w:rsidRDefault="008F16CC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b)Bir sözcüğün eş anlaml</w:t>
      </w:r>
      <w:r w:rsidR="00D15BB2" w:rsidRPr="0017089D">
        <w:rPr>
          <w:rFonts w:asciiTheme="minorHAnsi" w:hAnsiTheme="minorHAnsi"/>
          <w:color w:val="FF0000"/>
          <w:sz w:val="20"/>
          <w:szCs w:val="20"/>
          <w:lang w:eastAsia="tr-TR"/>
        </w:rPr>
        <w:t>ısı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parantez içinde verilebilir.</w:t>
      </w:r>
    </w:p>
    <w:p w:rsidR="003D6ADC" w:rsidRPr="0017089D" w:rsidRDefault="00B6232D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D673C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*Mübalağa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(abartma) edebiyatta en çok kullanılan sanatlardan biridir.</w:t>
      </w:r>
    </w:p>
    <w:p w:rsidR="008F16CC" w:rsidRPr="0017089D" w:rsidRDefault="008F16CC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1B521D" w:rsidRPr="0017089D" w:rsidRDefault="00233930" w:rsidP="00B6232D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c)Bir kişiden söz edilirken doğum ve ölüm </w:t>
      </w:r>
      <w:r w:rsidR="00D15BB2" w:rsidRPr="0017089D">
        <w:rPr>
          <w:rFonts w:asciiTheme="minorHAnsi" w:hAnsiTheme="minorHAnsi"/>
          <w:color w:val="FF0000"/>
          <w:sz w:val="20"/>
          <w:szCs w:val="20"/>
          <w:lang w:eastAsia="tr-TR"/>
        </w:rPr>
        <w:t>tarihleri parantez içine alınır.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hyperlink r:id="rId24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Yakup Kadri Karaosmanoğlu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(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1889–1974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) teknik yönden kusursuz romanlar yazdı.</w:t>
      </w:r>
    </w:p>
    <w:p w:rsidR="00371DE3" w:rsidRPr="0017089D" w:rsidRDefault="00371DE3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3D6ADC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</w:t>
      </w:r>
      <w:hyperlink r:id="rId25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Yaban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cı sözcüklerin okunuşu parantez i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çinde gösterilir.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*Bacon (Beykın) </w:t>
      </w:r>
      <w:hyperlink r:id="rId26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denemeler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iyle ün kazanmıştır.</w:t>
      </w:r>
    </w:p>
    <w:p w:rsidR="00233930" w:rsidRPr="0017089D" w:rsidRDefault="003D6ADC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lastRenderedPageBreak/>
        <w:t>d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</w:t>
      </w:r>
      <w:hyperlink r:id="rId27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Tiyatro metinleri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nde hareketleri anlatan bölümler parant</w:t>
      </w:r>
      <w:r w:rsidR="008F16C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ez içinde gösterilir.</w:t>
      </w:r>
    </w:p>
    <w:p w:rsidR="00371DE3" w:rsidRPr="0017089D" w:rsidRDefault="00B6232D" w:rsidP="003D6ADC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*Adam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(Yerinden 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kalkar, suratını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asarak):</w:t>
      </w:r>
      <w:r w:rsidR="00D15BB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4E4F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9D3219" w:rsidRPr="0017089D" w:rsidRDefault="00371DE3" w:rsidP="003D6ADC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—Sen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ne diyorsun beyefendi?</w:t>
      </w:r>
    </w:p>
    <w:p w:rsidR="009D3219" w:rsidRPr="0017089D" w:rsidRDefault="009D3219" w:rsidP="00D15BB2">
      <w:pPr>
        <w:pStyle w:val="AralkYok"/>
        <w:ind w:left="0"/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</w:pPr>
    </w:p>
    <w:p w:rsidR="00233930" w:rsidRPr="0017089D" w:rsidRDefault="0023393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11.KISA ÇİZGİ</w:t>
      </w:r>
      <w:r w:rsidR="00D15BB2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(</w:t>
      </w:r>
      <w:r w:rsidR="00FE52C0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="00D15BB2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-</w:t>
      </w:r>
      <w:r w:rsidR="00FE52C0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="00D15BB2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D15BB2" w:rsidRPr="0017089D" w:rsidRDefault="00233930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a)Bir olayın başlangıç ve bitiş tarihleri arasına konur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</w:p>
    <w:p w:rsidR="00233930" w:rsidRPr="0017089D" w:rsidRDefault="00D15BB2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B6232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*Bu savaş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1859–1870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yılları arasında olmuştur.</w:t>
      </w:r>
    </w:p>
    <w:p w:rsidR="009D3219" w:rsidRPr="0017089D" w:rsidRDefault="009D3219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D15BB2" w:rsidRPr="0017089D" w:rsidRDefault="00233930" w:rsidP="00116A5B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b)Birbiriyle ilgili </w:t>
      </w:r>
      <w:r w:rsidR="00116A5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ülke, şehir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ya da kavramlar arasına 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konur.</w:t>
      </w:r>
    </w:p>
    <w:p w:rsidR="00233930" w:rsidRPr="0017089D" w:rsidRDefault="00B6232D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D15BB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*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Türkiye-İran ilişkileri gelişiyor.</w:t>
      </w:r>
    </w:p>
    <w:p w:rsidR="003D6ADC" w:rsidRPr="0017089D" w:rsidRDefault="003D6ADC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6232D" w:rsidRPr="0017089D" w:rsidRDefault="00233930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c)Cümle içindeki arasözlerin ve aracümlelerin başında ve sonunda </w:t>
      </w:r>
      <w:r w:rsidR="00116A5B" w:rsidRPr="0017089D">
        <w:rPr>
          <w:rFonts w:asciiTheme="minorHAnsi" w:hAnsiTheme="minorHAnsi"/>
          <w:color w:val="FF0000"/>
          <w:sz w:val="20"/>
          <w:szCs w:val="20"/>
          <w:lang w:eastAsia="tr-TR"/>
        </w:rPr>
        <w:t>virgül, parantez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kulla</w:t>
      </w:r>
      <w:r w:rsidR="00116A5B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nılabileceği gibi kısa çizgi de </w:t>
      </w: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kullanılabilir.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*Şiir ve </w:t>
      </w:r>
      <w:hyperlink r:id="rId28" w:history="1">
        <w:r w:rsidR="00233930" w:rsidRPr="0017089D">
          <w:rPr>
            <w:rFonts w:asciiTheme="minorHAnsi" w:hAnsiTheme="minorHAnsi"/>
            <w:color w:val="000000" w:themeColor="text1"/>
            <w:sz w:val="20"/>
            <w:szCs w:val="20"/>
            <w:lang w:eastAsia="tr-TR"/>
          </w:rPr>
          <w:t>roman</w:t>
        </w:r>
      </w:hyperlink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la ilgili düşüncelerimi </w:t>
      </w:r>
      <w:r w:rsidR="00116A5B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-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sen de bilirsin ki- ona uzun </w:t>
      </w:r>
      <w:proofErr w:type="spellStart"/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uzun</w:t>
      </w:r>
      <w:proofErr w:type="spellEnd"/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anlatmıştım. </w:t>
      </w:r>
    </w:p>
    <w:p w:rsidR="003D6ADC" w:rsidRPr="0017089D" w:rsidRDefault="003D6ADC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B6232D" w:rsidRPr="0017089D" w:rsidRDefault="003D6ADC" w:rsidP="00B6232D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ç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)Cümle sonunda satıra sığmayan sözcüklerin bölünmesinde kullanılır.</w:t>
      </w:r>
    </w:p>
    <w:p w:rsidR="00B6232D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 </w:t>
      </w:r>
      <w:proofErr w:type="gramStart"/>
      <w:r w:rsidR="00D15BB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………………………………………………</w:t>
      </w:r>
      <w:proofErr w:type="gramEnd"/>
      <w:r w:rsidR="00D15BB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senin</w:t>
      </w:r>
      <w:proofErr w:type="gramEnd"/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için söyledik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-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lerin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i unutma.</w:t>
      </w:r>
    </w:p>
    <w:p w:rsidR="003D6ADC" w:rsidRPr="0017089D" w:rsidRDefault="003D6ADC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233930" w:rsidRPr="0017089D" w:rsidRDefault="003D6ADC" w:rsidP="00116A5B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d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)</w:t>
      </w:r>
      <w:hyperlink r:id="rId29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Dil</w:t>
        </w:r>
        <w:r w:rsidR="008F0391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 xml:space="preserve"> </w:t>
        </w:r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bilgisi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nde </w:t>
      </w:r>
      <w:hyperlink r:id="rId30" w:history="1">
        <w:r w:rsidR="00233930" w:rsidRPr="0017089D">
          <w:rPr>
            <w:rFonts w:asciiTheme="minorHAnsi" w:hAnsiTheme="minorHAnsi"/>
            <w:color w:val="FF0000"/>
            <w:sz w:val="20"/>
            <w:szCs w:val="20"/>
            <w:lang w:eastAsia="tr-TR"/>
          </w:rPr>
          <w:t>ekler</w:t>
        </w:r>
      </w:hyperlink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den önce ve mastar halindeki fiillerden sonra</w:t>
      </w:r>
      <w:r w:rsidR="00D15BB2" w:rsidRPr="0017089D">
        <w:rPr>
          <w:rFonts w:asciiTheme="minorHAnsi" w:hAnsiTheme="minorHAnsi"/>
          <w:color w:val="FF0000"/>
          <w:sz w:val="20"/>
          <w:szCs w:val="20"/>
          <w:lang w:eastAsia="tr-TR"/>
        </w:rPr>
        <w:t xml:space="preserve"> ve ekleri ayırmak </w:t>
      </w:r>
      <w:r w:rsidR="003E2BDE" w:rsidRPr="0017089D">
        <w:rPr>
          <w:rFonts w:asciiTheme="minorHAnsi" w:hAnsiTheme="minorHAnsi"/>
          <w:color w:val="FF0000"/>
          <w:sz w:val="20"/>
          <w:szCs w:val="20"/>
          <w:lang w:eastAsia="tr-TR"/>
        </w:rPr>
        <w:t>için kullanılır</w:t>
      </w:r>
      <w:r w:rsidR="00233930" w:rsidRPr="0017089D">
        <w:rPr>
          <w:rFonts w:asciiTheme="minorHAnsi" w:hAnsiTheme="minorHAnsi"/>
          <w:color w:val="FF0000"/>
          <w:sz w:val="20"/>
          <w:szCs w:val="20"/>
          <w:lang w:eastAsia="tr-TR"/>
        </w:rPr>
        <w:t>.</w:t>
      </w:r>
    </w:p>
    <w:p w:rsidR="00233930" w:rsidRPr="0017089D" w:rsidRDefault="00B6232D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233930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 </w:t>
      </w:r>
      <w:r w:rsidR="009B22B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g</w:t>
      </w:r>
      <w:r w:rsidR="00D15BB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el-</w:t>
      </w:r>
      <w:r w:rsidR="009B22B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di-ler      *g</w:t>
      </w:r>
      <w:r w:rsidR="00D15BB2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el-         *-di </w:t>
      </w:r>
    </w:p>
    <w:p w:rsidR="00891DA0" w:rsidRPr="0017089D" w:rsidRDefault="00891DA0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891DA0" w:rsidRPr="0017089D" w:rsidRDefault="00891DA0" w:rsidP="00B6232D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e)Matematikte çıkarma işlemlerinde kullanılır.</w:t>
      </w:r>
    </w:p>
    <w:p w:rsidR="00891DA0" w:rsidRPr="0017089D" w:rsidRDefault="00891DA0" w:rsidP="00B6232D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*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12 – 2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= 10</w:t>
      </w:r>
    </w:p>
    <w:p w:rsidR="00DD011A" w:rsidRPr="0017089D" w:rsidRDefault="00DD011A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DD011A" w:rsidRPr="0017089D" w:rsidRDefault="00DD011A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12.UZUN ÇİZGİ  (</w:t>
      </w:r>
      <w:r w:rsidR="00AF18BD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</w:t>
      </w:r>
      <w:r w:rsidR="00480F0C" w:rsidRPr="0017089D">
        <w:rPr>
          <w:rFonts w:asciiTheme="minorHAnsi" w:hAnsiTheme="minorHAnsi"/>
          <w:color w:val="0070C0"/>
          <w:sz w:val="20"/>
          <w:szCs w:val="20"/>
          <w:lang w:eastAsia="tr-TR"/>
        </w:rPr>
        <w:t>–</w:t>
      </w:r>
      <w:r w:rsidR="00AF18BD" w:rsidRPr="0017089D">
        <w:rPr>
          <w:rFonts w:asciiTheme="minorHAnsi" w:hAnsiTheme="minorHAnsi"/>
          <w:color w:val="0070C0"/>
          <w:sz w:val="20"/>
          <w:szCs w:val="20"/>
          <w:lang w:eastAsia="tr-TR"/>
        </w:rPr>
        <w:t xml:space="preserve"> 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)</w:t>
      </w:r>
    </w:p>
    <w:p w:rsidR="00F90317" w:rsidRPr="0017089D" w:rsidRDefault="00F90317" w:rsidP="00DD01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</w:t>
      </w:r>
      <w:r w:rsidR="00442274" w:rsidRPr="0017089D">
        <w:rPr>
          <w:rFonts w:asciiTheme="minorHAnsi" w:hAnsiTheme="minorHAnsi"/>
          <w:color w:val="FF0000"/>
          <w:sz w:val="20"/>
          <w:szCs w:val="20"/>
          <w:lang w:eastAsia="tr-TR"/>
        </w:rPr>
        <w:t>Konuşmala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rı göstermek için kullanılır.</w:t>
      </w:r>
    </w:p>
    <w:p w:rsidR="00371DE3" w:rsidRPr="0017089D" w:rsidRDefault="00B6232D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4422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*Temel doktora gitmiş:</w:t>
      </w:r>
    </w:p>
    <w:p w:rsidR="00371DE3" w:rsidRPr="0017089D" w:rsidRDefault="00371DE3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4422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—</w:t>
      </w:r>
      <w:r w:rsidR="00480F0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4422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Her yerim ağrıyor, demiş.</w:t>
      </w:r>
    </w:p>
    <w:p w:rsidR="00442274" w:rsidRPr="0017089D" w:rsidRDefault="00371DE3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B6232D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442274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*Hacivat: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480F0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– </w:t>
      </w: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Sabahı şeriflerin hayrolsun.</w:t>
      </w:r>
    </w:p>
    <w:p w:rsidR="00371DE3" w:rsidRPr="0017089D" w:rsidRDefault="00371DE3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Karagöz: –  Seninde cebinden paraların kaybolsun.</w:t>
      </w:r>
    </w:p>
    <w:p w:rsidR="00FE52C0" w:rsidRPr="0017089D" w:rsidRDefault="00FE52C0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FE52C0" w:rsidRPr="0017089D" w:rsidRDefault="00FE52C0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13.DEN DEN  (</w:t>
      </w:r>
      <w:r w:rsidR="00323CC1"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”</w:t>
      </w: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 xml:space="preserve"> )</w:t>
      </w:r>
    </w:p>
    <w:p w:rsidR="00FE52C0" w:rsidRPr="0017089D" w:rsidRDefault="00FE52C0" w:rsidP="00DD01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</w:t>
      </w:r>
      <w:r w:rsidR="00323CC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Aynı kelime ve sayıların tekrar yazılmasını önlemek için kullanılır.&gt;&gt;&gt;</w:t>
      </w:r>
    </w:p>
    <w:p w:rsidR="00323CC1" w:rsidRPr="0017089D" w:rsidRDefault="00B6232D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323CC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*Sıfatlar ikiye ayrılır:</w:t>
      </w:r>
    </w:p>
    <w:p w:rsidR="00323CC1" w:rsidRPr="0017089D" w:rsidRDefault="00B6232D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323CC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Belirtme sıfatı</w:t>
      </w:r>
    </w:p>
    <w:p w:rsidR="00323CC1" w:rsidRPr="0017089D" w:rsidRDefault="00B6232D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323CC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Niteleme     ”</w:t>
      </w:r>
    </w:p>
    <w:p w:rsidR="00852AF1" w:rsidRPr="0017089D" w:rsidRDefault="00852AF1" w:rsidP="00DD011A">
      <w:pPr>
        <w:pStyle w:val="AralkYok"/>
        <w:ind w:left="0"/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</w:pPr>
    </w:p>
    <w:p w:rsidR="00852AF1" w:rsidRPr="0017089D" w:rsidRDefault="00852AF1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14.EĞİK ÇİZGİ  ( / )</w:t>
      </w:r>
    </w:p>
    <w:p w:rsidR="00852AF1" w:rsidRPr="0017089D" w:rsidRDefault="00852AF1" w:rsidP="00DD01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a)Dizelerin yan yan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 kullanılmasında kullanılır.</w:t>
      </w:r>
    </w:p>
    <w:p w:rsidR="00FE52C0" w:rsidRPr="0017089D" w:rsidRDefault="009D3219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15180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</w:t>
      </w:r>
      <w:r w:rsidR="00852AF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Uzun ince bir yoldayım. / Gidiyorum gündüz gece.</w:t>
      </w:r>
    </w:p>
    <w:p w:rsidR="003D6ADC" w:rsidRPr="0017089D" w:rsidRDefault="003D6ADC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852AF1" w:rsidRPr="0017089D" w:rsidRDefault="00852AF1" w:rsidP="00DD01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b)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Adres yazımında kullanılır.</w:t>
      </w:r>
    </w:p>
    <w:p w:rsidR="00151801" w:rsidRPr="0017089D" w:rsidRDefault="009D3219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15180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*Çiğdem Sokak, No: 32 / 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3 Simav</w:t>
      </w:r>
      <w:r w:rsidR="0015180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/ Kütahya</w:t>
      </w:r>
    </w:p>
    <w:p w:rsidR="003D6ADC" w:rsidRPr="0017089D" w:rsidRDefault="003D6ADC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</w:p>
    <w:p w:rsidR="00151801" w:rsidRPr="0017089D" w:rsidRDefault="00151801" w:rsidP="00DD01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c)Ta</w:t>
      </w:r>
      <w:r w:rsidR="003B052C" w:rsidRPr="0017089D">
        <w:rPr>
          <w:rFonts w:asciiTheme="minorHAnsi" w:hAnsiTheme="minorHAnsi"/>
          <w:color w:val="FF0000"/>
          <w:sz w:val="20"/>
          <w:szCs w:val="20"/>
          <w:lang w:eastAsia="tr-TR"/>
        </w:rPr>
        <w:t>rihlerin yazılışında, bölme işareti olarak ve dilbilgisinde eklerin farklı yazılışları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nı göstermek için kullanılır.</w:t>
      </w:r>
    </w:p>
    <w:p w:rsidR="00371DE3" w:rsidRPr="0017089D" w:rsidRDefault="009D3219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151801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*23 / 12 / 2009  (23. 12. 2009)</w:t>
      </w:r>
      <w:r w:rsidR="003B05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</w:p>
    <w:p w:rsidR="00371DE3" w:rsidRPr="0017089D" w:rsidRDefault="00371DE3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</w:t>
      </w:r>
      <w:r w:rsidR="003B05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*-lar / -ler çoğul eki  </w:t>
      </w:r>
    </w:p>
    <w:p w:rsidR="00151801" w:rsidRPr="0017089D" w:rsidRDefault="00371DE3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3B05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*18 / 3  = 6</w:t>
      </w:r>
    </w:p>
    <w:p w:rsidR="002A3B2C" w:rsidRPr="0017089D" w:rsidRDefault="002A3B2C" w:rsidP="00DD011A">
      <w:pPr>
        <w:pStyle w:val="AralkYok"/>
        <w:ind w:left="0"/>
        <w:rPr>
          <w:rFonts w:asciiTheme="minorHAnsi" w:hAnsiTheme="minorHAnsi"/>
          <w:b/>
          <w:color w:val="000000" w:themeColor="text1"/>
          <w:sz w:val="20"/>
          <w:szCs w:val="20"/>
          <w:lang w:eastAsia="tr-TR"/>
        </w:rPr>
      </w:pPr>
    </w:p>
    <w:p w:rsidR="002A3B2C" w:rsidRPr="0017089D" w:rsidRDefault="002A3B2C" w:rsidP="00282C94">
      <w:pPr>
        <w:pStyle w:val="AralkYok"/>
        <w:ind w:left="0"/>
        <w:jc w:val="center"/>
        <w:rPr>
          <w:rFonts w:asciiTheme="minorHAnsi" w:hAnsiTheme="minorHAnsi"/>
          <w:b/>
          <w:color w:val="0070C0"/>
          <w:sz w:val="20"/>
          <w:szCs w:val="20"/>
          <w:lang w:eastAsia="tr-TR"/>
        </w:rPr>
      </w:pPr>
      <w:r w:rsidRPr="0017089D">
        <w:rPr>
          <w:rFonts w:asciiTheme="minorHAnsi" w:hAnsiTheme="minorHAnsi"/>
          <w:b/>
          <w:color w:val="0070C0"/>
          <w:sz w:val="20"/>
          <w:szCs w:val="20"/>
          <w:lang w:eastAsia="tr-TR"/>
        </w:rPr>
        <w:t>15.KÖŞELİ AYRAÇ ( [ ] )</w:t>
      </w:r>
    </w:p>
    <w:p w:rsidR="002A3B2C" w:rsidRPr="0017089D" w:rsidRDefault="002A3B2C" w:rsidP="00DD011A">
      <w:pPr>
        <w:pStyle w:val="AralkYok"/>
        <w:ind w:left="0"/>
        <w:rPr>
          <w:rFonts w:asciiTheme="minorHAnsi" w:hAnsiTheme="minorHAnsi"/>
          <w:color w:val="FF0000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FF0000"/>
          <w:sz w:val="20"/>
          <w:szCs w:val="20"/>
          <w:lang w:eastAsia="tr-TR"/>
        </w:rPr>
        <w:t>a)Ayraç içinde ayraç kullanıl</w:t>
      </w:r>
      <w:r w:rsidR="008F0391" w:rsidRPr="0017089D">
        <w:rPr>
          <w:rFonts w:asciiTheme="minorHAnsi" w:hAnsiTheme="minorHAnsi"/>
          <w:color w:val="FF0000"/>
          <w:sz w:val="20"/>
          <w:szCs w:val="20"/>
          <w:lang w:eastAsia="tr-TR"/>
        </w:rPr>
        <w:t>ması gerektiğinde kullanılır.</w:t>
      </w:r>
    </w:p>
    <w:p w:rsidR="009D3219" w:rsidRPr="0017089D" w:rsidRDefault="009D3219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</w:t>
      </w:r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*Atom bombası ilk defa bir savaşta  </w:t>
      </w:r>
      <w:proofErr w:type="gramStart"/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[</w:t>
      </w:r>
      <w:proofErr w:type="gramEnd"/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2. Dünya Savaşı</w:t>
      </w:r>
    </w:p>
    <w:p w:rsidR="002A3B2C" w:rsidRPr="0017089D" w:rsidRDefault="009D3219" w:rsidP="00DD011A">
      <w:pPr>
        <w:pStyle w:val="AralkYok"/>
        <w:ind w:left="0"/>
        <w:rPr>
          <w:rFonts w:asciiTheme="minorHAnsi" w:hAnsiTheme="minorHAnsi"/>
          <w:color w:val="000000" w:themeColor="text1"/>
          <w:sz w:val="20"/>
          <w:szCs w:val="20"/>
          <w:lang w:eastAsia="tr-TR"/>
        </w:rPr>
      </w:pPr>
      <w:r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   </w:t>
      </w:r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(</w:t>
      </w:r>
      <w:r w:rsidR="003E2BDE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1939–1945</w:t>
      </w:r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)</w:t>
      </w:r>
      <w:proofErr w:type="gramStart"/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>]</w:t>
      </w:r>
      <w:proofErr w:type="gramEnd"/>
      <w:r w:rsidR="002A3B2C" w:rsidRPr="0017089D">
        <w:rPr>
          <w:rFonts w:asciiTheme="minorHAnsi" w:hAnsiTheme="minorHAnsi"/>
          <w:color w:val="000000" w:themeColor="text1"/>
          <w:sz w:val="20"/>
          <w:szCs w:val="20"/>
          <w:lang w:eastAsia="tr-TR"/>
        </w:rPr>
        <w:t xml:space="preserve"> kullanıldı.</w:t>
      </w:r>
    </w:p>
    <w:p w:rsidR="002A3B2C" w:rsidRDefault="002A3B2C" w:rsidP="00DD011A">
      <w:pPr>
        <w:pStyle w:val="AralkYok"/>
        <w:ind w:left="0"/>
        <w:rPr>
          <w:rFonts w:ascii="Times New Roman" w:hAnsi="Times New Roman"/>
          <w:sz w:val="20"/>
          <w:szCs w:val="20"/>
          <w:lang w:eastAsia="tr-TR"/>
        </w:rPr>
      </w:pPr>
    </w:p>
    <w:p w:rsidR="00E97BCF" w:rsidRDefault="00E97BCF" w:rsidP="00DD011A">
      <w:pPr>
        <w:pStyle w:val="AralkYok"/>
        <w:ind w:left="0"/>
        <w:rPr>
          <w:rFonts w:ascii="Times New Roman" w:hAnsi="Times New Roman"/>
          <w:sz w:val="20"/>
          <w:szCs w:val="20"/>
          <w:lang w:eastAsia="tr-TR"/>
        </w:rPr>
      </w:pPr>
    </w:p>
    <w:p w:rsidR="00E97BCF" w:rsidRDefault="00E97BCF" w:rsidP="00DD011A">
      <w:pPr>
        <w:pStyle w:val="AralkYok"/>
        <w:ind w:left="0"/>
        <w:rPr>
          <w:rFonts w:ascii="Times New Roman" w:hAnsi="Times New Roman"/>
          <w:sz w:val="20"/>
          <w:szCs w:val="20"/>
          <w:lang w:eastAsia="tr-TR"/>
        </w:rPr>
      </w:pPr>
    </w:p>
    <w:p w:rsidR="00E97BCF" w:rsidRPr="00E97BCF" w:rsidRDefault="00E97BCF" w:rsidP="00E97BCF">
      <w:pPr>
        <w:pStyle w:val="AralkYok"/>
        <w:ind w:left="0"/>
        <w:jc w:val="right"/>
        <w:rPr>
          <w:rFonts w:ascii="kadir" w:hAnsi="kadir"/>
          <w:sz w:val="32"/>
          <w:szCs w:val="32"/>
          <w:lang w:eastAsia="tr-TR"/>
        </w:rPr>
      </w:pPr>
      <w:r w:rsidRPr="00E97BCF">
        <w:rPr>
          <w:rFonts w:ascii="kadir" w:hAnsi="kadir"/>
          <w:sz w:val="32"/>
          <w:szCs w:val="32"/>
          <w:lang w:eastAsia="tr-TR"/>
        </w:rPr>
        <w:t>www.</w:t>
      </w:r>
      <w:proofErr w:type="spellStart"/>
      <w:r w:rsidRPr="00E97BCF">
        <w:rPr>
          <w:rFonts w:ascii="kadir" w:hAnsi="kadir"/>
          <w:sz w:val="32"/>
          <w:szCs w:val="32"/>
          <w:lang w:eastAsia="tr-TR"/>
        </w:rPr>
        <w:t>omurgultin</w:t>
      </w:r>
      <w:proofErr w:type="spellEnd"/>
      <w:r w:rsidRPr="00E97BCF">
        <w:rPr>
          <w:rFonts w:ascii="kadir" w:hAnsi="kadir"/>
          <w:sz w:val="32"/>
          <w:szCs w:val="32"/>
          <w:lang w:eastAsia="tr-TR"/>
        </w:rPr>
        <w:t>.com</w:t>
      </w:r>
    </w:p>
    <w:sectPr w:rsidR="00E97BCF" w:rsidRPr="00E97BCF" w:rsidSect="005246B4">
      <w:pgSz w:w="11906" w:h="16838" w:code="9"/>
      <w:pgMar w:top="284" w:right="284" w:bottom="284" w:left="284" w:header="0" w:footer="0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kadir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930"/>
    <w:rsid w:val="000847D0"/>
    <w:rsid w:val="00092626"/>
    <w:rsid w:val="0010053F"/>
    <w:rsid w:val="00116A5B"/>
    <w:rsid w:val="001276CD"/>
    <w:rsid w:val="00151801"/>
    <w:rsid w:val="0017089D"/>
    <w:rsid w:val="001A245C"/>
    <w:rsid w:val="001A362A"/>
    <w:rsid w:val="001B3F16"/>
    <w:rsid w:val="001B521D"/>
    <w:rsid w:val="001D5199"/>
    <w:rsid w:val="00233930"/>
    <w:rsid w:val="0025544E"/>
    <w:rsid w:val="00282C94"/>
    <w:rsid w:val="002A3B2C"/>
    <w:rsid w:val="00323CC1"/>
    <w:rsid w:val="00357559"/>
    <w:rsid w:val="00371DE3"/>
    <w:rsid w:val="00377494"/>
    <w:rsid w:val="003B052C"/>
    <w:rsid w:val="003D6ADC"/>
    <w:rsid w:val="003E2BDE"/>
    <w:rsid w:val="00427E87"/>
    <w:rsid w:val="00442274"/>
    <w:rsid w:val="00480F0C"/>
    <w:rsid w:val="004901B0"/>
    <w:rsid w:val="004E4F74"/>
    <w:rsid w:val="005246B4"/>
    <w:rsid w:val="00556AEE"/>
    <w:rsid w:val="005677DC"/>
    <w:rsid w:val="00574F5A"/>
    <w:rsid w:val="005A3C76"/>
    <w:rsid w:val="005B3E34"/>
    <w:rsid w:val="0060035E"/>
    <w:rsid w:val="00616D2A"/>
    <w:rsid w:val="006C6645"/>
    <w:rsid w:val="00790F8A"/>
    <w:rsid w:val="007E329D"/>
    <w:rsid w:val="0080365F"/>
    <w:rsid w:val="00814522"/>
    <w:rsid w:val="00824F38"/>
    <w:rsid w:val="00852AF1"/>
    <w:rsid w:val="0088619F"/>
    <w:rsid w:val="00891DA0"/>
    <w:rsid w:val="008C0C2F"/>
    <w:rsid w:val="008E44DD"/>
    <w:rsid w:val="008F0391"/>
    <w:rsid w:val="008F16CC"/>
    <w:rsid w:val="00970CD2"/>
    <w:rsid w:val="009A4A54"/>
    <w:rsid w:val="009A6C15"/>
    <w:rsid w:val="009B22B1"/>
    <w:rsid w:val="009D3219"/>
    <w:rsid w:val="00A06B75"/>
    <w:rsid w:val="00AC231A"/>
    <w:rsid w:val="00AD0EBB"/>
    <w:rsid w:val="00AF18BD"/>
    <w:rsid w:val="00B6232D"/>
    <w:rsid w:val="00BA6123"/>
    <w:rsid w:val="00BB42F5"/>
    <w:rsid w:val="00BE5056"/>
    <w:rsid w:val="00BF64BF"/>
    <w:rsid w:val="00C03BFE"/>
    <w:rsid w:val="00C52FBF"/>
    <w:rsid w:val="00C62650"/>
    <w:rsid w:val="00CC717D"/>
    <w:rsid w:val="00CF0F51"/>
    <w:rsid w:val="00D15BB2"/>
    <w:rsid w:val="00D278BD"/>
    <w:rsid w:val="00D35107"/>
    <w:rsid w:val="00D65E7B"/>
    <w:rsid w:val="00D673C0"/>
    <w:rsid w:val="00D82E65"/>
    <w:rsid w:val="00DB43D6"/>
    <w:rsid w:val="00DD011A"/>
    <w:rsid w:val="00E74A6B"/>
    <w:rsid w:val="00E97BCF"/>
    <w:rsid w:val="00F15005"/>
    <w:rsid w:val="00F20D3D"/>
    <w:rsid w:val="00F90317"/>
    <w:rsid w:val="00FB37B9"/>
    <w:rsid w:val="00FC7ED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2A"/>
    <w:pPr>
      <w:spacing w:line="240" w:lineRule="exact"/>
      <w:ind w:left="454" w:right="62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3930"/>
    <w:rPr>
      <w:color w:val="0000FF"/>
      <w:u w:val="single"/>
    </w:rPr>
  </w:style>
  <w:style w:type="paragraph" w:styleId="AralkYok">
    <w:name w:val="No Spacing"/>
    <w:uiPriority w:val="1"/>
    <w:qFormat/>
    <w:rsid w:val="00233930"/>
    <w:pPr>
      <w:ind w:left="454" w:right="6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tmenlerforumu.com/" TargetMode="External"/><Relationship Id="rId13" Type="http://schemas.openxmlformats.org/officeDocument/2006/relationships/hyperlink" Target="http://www.edebiyatogretmeni.net" TargetMode="External"/><Relationship Id="rId18" Type="http://schemas.openxmlformats.org/officeDocument/2006/relationships/hyperlink" Target="http://www.edebiyatogretmeni.net/adlar.htm" TargetMode="External"/><Relationship Id="rId26" Type="http://schemas.openxmlformats.org/officeDocument/2006/relationships/hyperlink" Target="http://www.edebiyatogretmeni.net/denemele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ebiyatogretmeni.net/halk_edebiyati.htm" TargetMode="External"/><Relationship Id="rId7" Type="http://schemas.openxmlformats.org/officeDocument/2006/relationships/hyperlink" Target="http://www.edebiyatogretmeni.net/intibah.htm" TargetMode="External"/><Relationship Id="rId12" Type="http://schemas.openxmlformats.org/officeDocument/2006/relationships/hyperlink" Target="http://www.kadinlarsitesi.com" TargetMode="External"/><Relationship Id="rId17" Type="http://schemas.openxmlformats.org/officeDocument/2006/relationships/hyperlink" Target="http://www.edebiyatogretmeni.net/yakup_kadri_karaosmanoglu.htm" TargetMode="External"/><Relationship Id="rId25" Type="http://schemas.openxmlformats.org/officeDocument/2006/relationships/hyperlink" Target="http://www.edebiyatogretmeni.net/yaba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ebiyatogretmeni.net/hikayeler.htm" TargetMode="External"/><Relationship Id="rId20" Type="http://schemas.openxmlformats.org/officeDocument/2006/relationships/hyperlink" Target="http://www.edebiyatogretmeni.net/kayikci_kul_mustafa.htm" TargetMode="External"/><Relationship Id="rId29" Type="http://schemas.openxmlformats.org/officeDocument/2006/relationships/hyperlink" Target="http://www.edebiyatogretmeni.net/ders_notlari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ebiyatogretmeni.net/huzur.htm" TargetMode="External"/><Relationship Id="rId11" Type="http://schemas.openxmlformats.org/officeDocument/2006/relationships/hyperlink" Target="http://www.edebiyatogretmeni.net/sifatlar.htm" TargetMode="External"/><Relationship Id="rId24" Type="http://schemas.openxmlformats.org/officeDocument/2006/relationships/hyperlink" Target="http://www.edebiyatogretmeni.net/yakup_kadri_karaosmanoglu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ebiyatogretmeni.net/calikusu.htm" TargetMode="External"/><Relationship Id="rId15" Type="http://schemas.openxmlformats.org/officeDocument/2006/relationships/hyperlink" Target="http://www.edebiyatogretmeni.net/romanlar.htm" TargetMode="External"/><Relationship Id="rId23" Type="http://schemas.openxmlformats.org/officeDocument/2006/relationships/hyperlink" Target="http://www.edebiyatogretmeni.net/karacaoglan.htm" TargetMode="External"/><Relationship Id="rId28" Type="http://schemas.openxmlformats.org/officeDocument/2006/relationships/hyperlink" Target="http://www.edebiyatogretmeni.net/romanlar.htm" TargetMode="External"/><Relationship Id="rId10" Type="http://schemas.openxmlformats.org/officeDocument/2006/relationships/hyperlink" Target="http://www.edebiyatogretmeni.net/siirler.htm" TargetMode="External"/><Relationship Id="rId19" Type="http://schemas.openxmlformats.org/officeDocument/2006/relationships/hyperlink" Target="http://www.edebiyatogretmeni.net/yapi_bilgisi.ht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videodershane.com/tarih.htm" TargetMode="External"/><Relationship Id="rId9" Type="http://schemas.openxmlformats.org/officeDocument/2006/relationships/hyperlink" Target="http://www.edebiyatogretmeni.net/ahmet_hasim.htm" TargetMode="External"/><Relationship Id="rId14" Type="http://schemas.openxmlformats.org/officeDocument/2006/relationships/hyperlink" Target="http://www.edebiyatogretmeni.net/baglaclar.htm" TargetMode="External"/><Relationship Id="rId22" Type="http://schemas.openxmlformats.org/officeDocument/2006/relationships/hyperlink" Target="http://www.edebiyatogretmeni.net/turk_destanlari.htm" TargetMode="External"/><Relationship Id="rId27" Type="http://schemas.openxmlformats.org/officeDocument/2006/relationships/hyperlink" Target="http://www.edebiyatogretmeni.net/tiyatro_metinleri.htm" TargetMode="External"/><Relationship Id="rId30" Type="http://schemas.openxmlformats.org/officeDocument/2006/relationships/hyperlink" Target="http://www.edebiyatogretmeni.net/yapi_bilgisi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168" baseType="variant">
      <vt:variant>
        <vt:i4>2949200</vt:i4>
      </vt:variant>
      <vt:variant>
        <vt:i4>81</vt:i4>
      </vt:variant>
      <vt:variant>
        <vt:i4>0</vt:i4>
      </vt:variant>
      <vt:variant>
        <vt:i4>5</vt:i4>
      </vt:variant>
      <vt:variant>
        <vt:lpwstr>http://www.edebiyatogretmeni.net/yapi_bilgisi.htm</vt:lpwstr>
      </vt:variant>
      <vt:variant>
        <vt:lpwstr/>
      </vt:variant>
      <vt:variant>
        <vt:i4>4063314</vt:i4>
      </vt:variant>
      <vt:variant>
        <vt:i4>78</vt:i4>
      </vt:variant>
      <vt:variant>
        <vt:i4>0</vt:i4>
      </vt:variant>
      <vt:variant>
        <vt:i4>5</vt:i4>
      </vt:variant>
      <vt:variant>
        <vt:lpwstr>http://www.edebiyatogretmeni.net/ders_notlari.htm</vt:lpwstr>
      </vt:variant>
      <vt:variant>
        <vt:lpwstr/>
      </vt:variant>
      <vt:variant>
        <vt:i4>1441862</vt:i4>
      </vt:variant>
      <vt:variant>
        <vt:i4>75</vt:i4>
      </vt:variant>
      <vt:variant>
        <vt:i4>0</vt:i4>
      </vt:variant>
      <vt:variant>
        <vt:i4>5</vt:i4>
      </vt:variant>
      <vt:variant>
        <vt:lpwstr>http://www.edebiyatogretmeni.net/romanlar.htm</vt:lpwstr>
      </vt:variant>
      <vt:variant>
        <vt:lpwstr/>
      </vt:variant>
      <vt:variant>
        <vt:i4>3407955</vt:i4>
      </vt:variant>
      <vt:variant>
        <vt:i4>72</vt:i4>
      </vt:variant>
      <vt:variant>
        <vt:i4>0</vt:i4>
      </vt:variant>
      <vt:variant>
        <vt:i4>5</vt:i4>
      </vt:variant>
      <vt:variant>
        <vt:lpwstr>http://www.edebiyatogretmeni.net/tiyatro_metinleri.htm</vt:lpwstr>
      </vt:variant>
      <vt:variant>
        <vt:lpwstr/>
      </vt:variant>
      <vt:variant>
        <vt:i4>2097252</vt:i4>
      </vt:variant>
      <vt:variant>
        <vt:i4>69</vt:i4>
      </vt:variant>
      <vt:variant>
        <vt:i4>0</vt:i4>
      </vt:variant>
      <vt:variant>
        <vt:i4>5</vt:i4>
      </vt:variant>
      <vt:variant>
        <vt:lpwstr>http://www.edebiyatogretmeni.net/denemeler.htm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http://www.edebiyatogretmeni.net/yaban.htm</vt:lpwstr>
      </vt:variant>
      <vt:variant>
        <vt:lpwstr/>
      </vt:variant>
      <vt:variant>
        <vt:i4>3801202</vt:i4>
      </vt:variant>
      <vt:variant>
        <vt:i4>63</vt:i4>
      </vt:variant>
      <vt:variant>
        <vt:i4>0</vt:i4>
      </vt:variant>
      <vt:variant>
        <vt:i4>5</vt:i4>
      </vt:variant>
      <vt:variant>
        <vt:lpwstr>http://www.edebiyatogretmeni.net/yakup_kadri_karaosmanoglu.htm</vt:lpwstr>
      </vt:variant>
      <vt:variant>
        <vt:lpwstr/>
      </vt:variant>
      <vt:variant>
        <vt:i4>5111811</vt:i4>
      </vt:variant>
      <vt:variant>
        <vt:i4>60</vt:i4>
      </vt:variant>
      <vt:variant>
        <vt:i4>0</vt:i4>
      </vt:variant>
      <vt:variant>
        <vt:i4>5</vt:i4>
      </vt:variant>
      <vt:variant>
        <vt:lpwstr>http://www.edebiyatogretmeni.net/karacaoglan.htm</vt:lpwstr>
      </vt:variant>
      <vt:variant>
        <vt:lpwstr/>
      </vt:variant>
      <vt:variant>
        <vt:i4>7798802</vt:i4>
      </vt:variant>
      <vt:variant>
        <vt:i4>57</vt:i4>
      </vt:variant>
      <vt:variant>
        <vt:i4>0</vt:i4>
      </vt:variant>
      <vt:variant>
        <vt:i4>5</vt:i4>
      </vt:variant>
      <vt:variant>
        <vt:lpwstr>http://www.edebiyatogretmeni.net/turk_destanlari.htm</vt:lpwstr>
      </vt:variant>
      <vt:variant>
        <vt:lpwstr/>
      </vt:variant>
      <vt:variant>
        <vt:i4>5636157</vt:i4>
      </vt:variant>
      <vt:variant>
        <vt:i4>54</vt:i4>
      </vt:variant>
      <vt:variant>
        <vt:i4>0</vt:i4>
      </vt:variant>
      <vt:variant>
        <vt:i4>5</vt:i4>
      </vt:variant>
      <vt:variant>
        <vt:lpwstr>http://www.edebiyatogretmeni.net/halk_edebiyati.htm</vt:lpwstr>
      </vt:variant>
      <vt:variant>
        <vt:lpwstr/>
      </vt:variant>
      <vt:variant>
        <vt:i4>5242909</vt:i4>
      </vt:variant>
      <vt:variant>
        <vt:i4>51</vt:i4>
      </vt:variant>
      <vt:variant>
        <vt:i4>0</vt:i4>
      </vt:variant>
      <vt:variant>
        <vt:i4>5</vt:i4>
      </vt:variant>
      <vt:variant>
        <vt:lpwstr>http://www.edebiyatogretmeni.net/kayikci_kul_mustafa.htm</vt:lpwstr>
      </vt:variant>
      <vt:variant>
        <vt:lpwstr/>
      </vt:variant>
      <vt:variant>
        <vt:i4>2949200</vt:i4>
      </vt:variant>
      <vt:variant>
        <vt:i4>48</vt:i4>
      </vt:variant>
      <vt:variant>
        <vt:i4>0</vt:i4>
      </vt:variant>
      <vt:variant>
        <vt:i4>5</vt:i4>
      </vt:variant>
      <vt:variant>
        <vt:lpwstr>http://www.edebiyatogretmeni.net/yapi_bilgisi.htm</vt:lpwstr>
      </vt:variant>
      <vt:variant>
        <vt:lpwstr/>
      </vt:variant>
      <vt:variant>
        <vt:i4>2490465</vt:i4>
      </vt:variant>
      <vt:variant>
        <vt:i4>45</vt:i4>
      </vt:variant>
      <vt:variant>
        <vt:i4>0</vt:i4>
      </vt:variant>
      <vt:variant>
        <vt:i4>5</vt:i4>
      </vt:variant>
      <vt:variant>
        <vt:lpwstr>http://www.edebiyatogretmeni.net/adlar.htm</vt:lpwstr>
      </vt:variant>
      <vt:variant>
        <vt:lpwstr/>
      </vt:variant>
      <vt:variant>
        <vt:i4>3801202</vt:i4>
      </vt:variant>
      <vt:variant>
        <vt:i4>42</vt:i4>
      </vt:variant>
      <vt:variant>
        <vt:i4>0</vt:i4>
      </vt:variant>
      <vt:variant>
        <vt:i4>5</vt:i4>
      </vt:variant>
      <vt:variant>
        <vt:lpwstr>http://www.edebiyatogretmeni.net/yakup_kadri_karaosmanoglu.htm</vt:lpwstr>
      </vt:variant>
      <vt:variant>
        <vt:lpwstr/>
      </vt:variant>
      <vt:variant>
        <vt:i4>3997804</vt:i4>
      </vt:variant>
      <vt:variant>
        <vt:i4>39</vt:i4>
      </vt:variant>
      <vt:variant>
        <vt:i4>0</vt:i4>
      </vt:variant>
      <vt:variant>
        <vt:i4>5</vt:i4>
      </vt:variant>
      <vt:variant>
        <vt:lpwstr>http://www.edebiyatogretmeni.net/hikayeler.htm</vt:lpwstr>
      </vt:variant>
      <vt:variant>
        <vt:lpwstr/>
      </vt:variant>
      <vt:variant>
        <vt:i4>393280</vt:i4>
      </vt:variant>
      <vt:variant>
        <vt:i4>36</vt:i4>
      </vt:variant>
      <vt:variant>
        <vt:i4>0</vt:i4>
      </vt:variant>
      <vt:variant>
        <vt:i4>5</vt:i4>
      </vt:variant>
      <vt:variant>
        <vt:lpwstr>http://www.edebiyatogretmeni.net/sifatlar.htm</vt:lpwstr>
      </vt:variant>
      <vt:variant>
        <vt:lpwstr/>
      </vt:variant>
      <vt:variant>
        <vt:i4>1441862</vt:i4>
      </vt:variant>
      <vt:variant>
        <vt:i4>33</vt:i4>
      </vt:variant>
      <vt:variant>
        <vt:i4>0</vt:i4>
      </vt:variant>
      <vt:variant>
        <vt:i4>5</vt:i4>
      </vt:variant>
      <vt:variant>
        <vt:lpwstr>http://www.edebiyatogretmeni.net/romanlar.htm</vt:lpwstr>
      </vt:variant>
      <vt:variant>
        <vt:lpwstr/>
      </vt:variant>
      <vt:variant>
        <vt:i4>2293867</vt:i4>
      </vt:variant>
      <vt:variant>
        <vt:i4>30</vt:i4>
      </vt:variant>
      <vt:variant>
        <vt:i4>0</vt:i4>
      </vt:variant>
      <vt:variant>
        <vt:i4>5</vt:i4>
      </vt:variant>
      <vt:variant>
        <vt:lpwstr>http://www.edebiyatogretmeni.net/baglaclar.htm</vt:lpwstr>
      </vt:variant>
      <vt:variant>
        <vt:lpwstr/>
      </vt:variant>
      <vt:variant>
        <vt:i4>6029329</vt:i4>
      </vt:variant>
      <vt:variant>
        <vt:i4>27</vt:i4>
      </vt:variant>
      <vt:variant>
        <vt:i4>0</vt:i4>
      </vt:variant>
      <vt:variant>
        <vt:i4>5</vt:i4>
      </vt:variant>
      <vt:variant>
        <vt:lpwstr>http://www.edebiyatogretmeni.net/</vt:lpwstr>
      </vt:variant>
      <vt:variant>
        <vt:lpwstr/>
      </vt:variant>
      <vt:variant>
        <vt:i4>3211309</vt:i4>
      </vt:variant>
      <vt:variant>
        <vt:i4>24</vt:i4>
      </vt:variant>
      <vt:variant>
        <vt:i4>0</vt:i4>
      </vt:variant>
      <vt:variant>
        <vt:i4>5</vt:i4>
      </vt:variant>
      <vt:variant>
        <vt:lpwstr>http://www.kadinlarsitesi.com/</vt:lpwstr>
      </vt:variant>
      <vt:variant>
        <vt:lpwstr/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>http://www.edebiyatogretmeni.net/sifatlar.htm</vt:lpwstr>
      </vt:variant>
      <vt:variant>
        <vt:lpwstr/>
      </vt:variant>
      <vt:variant>
        <vt:i4>6094874</vt:i4>
      </vt:variant>
      <vt:variant>
        <vt:i4>18</vt:i4>
      </vt:variant>
      <vt:variant>
        <vt:i4>0</vt:i4>
      </vt:variant>
      <vt:variant>
        <vt:i4>5</vt:i4>
      </vt:variant>
      <vt:variant>
        <vt:lpwstr>http://www.edebiyatogretmeni.net/siirler.htm</vt:lpwstr>
      </vt:variant>
      <vt:variant>
        <vt:lpwstr/>
      </vt:variant>
      <vt:variant>
        <vt:i4>5701694</vt:i4>
      </vt:variant>
      <vt:variant>
        <vt:i4>15</vt:i4>
      </vt:variant>
      <vt:variant>
        <vt:i4>0</vt:i4>
      </vt:variant>
      <vt:variant>
        <vt:i4>5</vt:i4>
      </vt:variant>
      <vt:variant>
        <vt:lpwstr>http://www.edebiyatogretmeni.net/ahmet_hasim.htm</vt:lpwstr>
      </vt:variant>
      <vt:variant>
        <vt:lpwstr/>
      </vt:variant>
      <vt:variant>
        <vt:i4>5767180</vt:i4>
      </vt:variant>
      <vt:variant>
        <vt:i4>12</vt:i4>
      </vt:variant>
      <vt:variant>
        <vt:i4>0</vt:i4>
      </vt:variant>
      <vt:variant>
        <vt:i4>5</vt:i4>
      </vt:variant>
      <vt:variant>
        <vt:lpwstr>http://www.ogretmenlerforumu.com/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http://www.edebiyatogretmeni.net/intibah.htm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http://www.edebiyatogretmeni.net/huzur.htm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http://www.edebiyatogretmeni.net/calikusu.htm</vt:lpwstr>
      </vt:variant>
      <vt:variant>
        <vt:lpwstr/>
      </vt:variant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http://www.videodershane.com/tarih.htm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FG</cp:lastModifiedBy>
  <cp:revision>2</cp:revision>
  <cp:lastPrinted>2014-04-17T19:18:00Z</cp:lastPrinted>
  <dcterms:created xsi:type="dcterms:W3CDTF">2014-04-17T19:23:00Z</dcterms:created>
  <dcterms:modified xsi:type="dcterms:W3CDTF">2014-04-17T19:23:00Z</dcterms:modified>
</cp:coreProperties>
</file>